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(様式２－４)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請　　　求　　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公益社団法人袋井市スポーツ協会　様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金　　　　　　　　　　　　　　円　也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但し、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令和　　年度スポーツ大会助成金として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上記のとおり請求します。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令和　　　年　　　月　　　日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　　　　　　　　　　　　　       部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部長 　 　　　　　　  　　　　　　㊞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領　　　　収　　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公益社団法人袋井市スポーツ協会　様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金　　　　　　　　　　　　　　円　也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但し、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令和　　年度スポーツ大会助成金として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上記のとおり領収します。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令和　　　年　　　月　　　日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　　　　　　　　　　　　　       部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部長 　 　　　　　　  　　　　　　㊞</w:t>
      </w:r>
    </w:p>
    <w:sectPr>
      <w:pgSz w:h="16840" w:w="11907" w:orient="portrait"/>
      <w:pgMar w:bottom="1141" w:top="1467" w:left="1342" w:right="1293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HGPｺﾞｼｯｸE" w:eastAsia="HGPｺﾞｼｯｸE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HGPｺﾞｼｯｸE" w:eastAsia="HGPｺﾞｼｯｸE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HGPｺﾞｼｯｸE" w:eastAsia="HGPｺﾞｼｯｸE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HGPｺﾞｼｯｸE" w:eastAsia="HGPｺﾞｼｯｸE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rFonts w:ascii="HGPｺﾞｼｯｸE" w:eastAsia="HGPｺﾞｼｯｸE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HGPｺﾞｼｯｸE" w:eastAsia="HGPｺﾞｼｯｸE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rFonts w:ascii="HGPｺﾞｼｯｸE" w:eastAsia="HGPｺﾞｼｯｸE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gBvsvcEjoRt/TQHPDWEAjkQYg==">CgMxLjA4AHIhMWFmWkVsTm9wamxJYm1ROGlGRVZTS0pYd1MxYmdZUUNH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2021-02-19T07:28:00Z</dcterms:created>
  <dc:creator>袋井市スポーツ協会 NEC LAVIE</dc:creator>
</cp:coreProperties>
</file>