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請　求　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241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公益社団法人袋井市スポーツ協会　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金50,000円也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但し、支部スポーツ活動推進費として、上記金額を請求します。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　属　　　　　　　　支部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                                                    支部長　　　　　　　　　㊞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628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領　収　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628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1628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公益社団法人袋井市スポーツ協会　様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　　年　　月　　日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金50,000円也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但し、支部スポーツ活動推進費として、上記金額を領収しました。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所　属　　　　　　　　支部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right"/>
        <w:rPr>
          <w:rFonts w:ascii="Century" w:cs="Century" w:eastAsia="Century" w:hAnsi="Century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entury" w:cs="Century" w:eastAsia="Century" w:hAnsi="Century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支部長　　　　　　　　　㊞</w:t>
      </w:r>
      <w:r w:rsidDel="00000000" w:rsidR="00000000" w:rsidRPr="00000000">
        <w:rPr>
          <w:rtl w:val="0"/>
        </w:rPr>
      </w:r>
    </w:p>
    <w:sectPr>
      <w:pgSz w:h="16840" w:w="11907" w:orient="portrait"/>
      <w:pgMar w:bottom="1701" w:top="1701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table" w:styleId="表(格子)">
    <w:name w:val="表 (格子)"/>
    <w:basedOn w:val="標準の表"/>
    <w:next w:val="表(格子)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表(格子)"/>
      <w:jc w:val="left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ヘッダー">
    <w:name w:val="ヘッダー"/>
    <w:basedOn w:val="標準"/>
    <w:next w:val="ヘッダ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1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吹き出し">
    <w:name w:val="吹き出し"/>
    <w:basedOn w:val="標準"/>
    <w:next w:val="吹き出し"/>
    <w:autoRedefine w:val="0"/>
    <w:hidden w:val="0"/>
    <w:qFormat w:val="1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character" w:styleId="吹き出し(文字)">
    <w:name w:val="吹き出し (文字)"/>
    <w:next w:val="吹き出し(文字)"/>
    <w:autoRedefine w:val="0"/>
    <w:hidden w:val="0"/>
    <w:qFormat w:val="0"/>
    <w:rPr>
      <w:rFonts w:ascii="Arial" w:cs="Times New Roman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7CXbPKIiswUZx25hEquQMF0zOg==">CgMxLjA4AHIhMUxuR21MZDJPWkJJb2ViRlVlUy0wZGozZGlJMmxVYUMy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2019-05-14T02:59:00Z</dcterms:created>
  <dc:creator>体協４</dc:creator>
</cp:coreProperties>
</file>